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77B0CC" w14:textId="77777777" w:rsidR="00341042" w:rsidRPr="00156403" w:rsidRDefault="00341042" w:rsidP="003410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403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4DAB7224" wp14:editId="346F602B">
            <wp:extent cx="2057400" cy="15898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Page_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0558" cy="1600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FB45D5" w14:textId="77777777" w:rsidR="00341042" w:rsidRPr="00156403" w:rsidRDefault="00341042" w:rsidP="00341042">
      <w:pPr>
        <w:rPr>
          <w:rFonts w:ascii="Times New Roman" w:hAnsi="Times New Roman" w:cs="Times New Roman"/>
          <w:b/>
          <w:sz w:val="24"/>
          <w:szCs w:val="24"/>
        </w:rPr>
      </w:pPr>
    </w:p>
    <w:p w14:paraId="47B2DC49" w14:textId="3BBD04F6" w:rsidR="00341042" w:rsidRDefault="00EB543E" w:rsidP="00B339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April </w:t>
      </w:r>
      <w:r w:rsidR="00156403" w:rsidRPr="00156403">
        <w:rPr>
          <w:rFonts w:ascii="Times New Roman" w:hAnsi="Times New Roman" w:cs="Times New Roman"/>
          <w:b/>
          <w:sz w:val="24"/>
          <w:szCs w:val="24"/>
        </w:rPr>
        <w:t xml:space="preserve">2023 </w:t>
      </w:r>
      <w:r w:rsidR="006C3542">
        <w:rPr>
          <w:rFonts w:ascii="Times New Roman" w:hAnsi="Times New Roman" w:cs="Times New Roman"/>
          <w:b/>
          <w:sz w:val="24"/>
          <w:szCs w:val="24"/>
        </w:rPr>
        <w:t>Bulletin/ Newsletter Item</w:t>
      </w:r>
      <w:r w:rsidR="00341042" w:rsidRPr="00156403">
        <w:rPr>
          <w:rFonts w:ascii="Times New Roman" w:hAnsi="Times New Roman" w:cs="Times New Roman"/>
          <w:b/>
          <w:sz w:val="24"/>
          <w:szCs w:val="24"/>
        </w:rPr>
        <w:t>:</w:t>
      </w:r>
    </w:p>
    <w:p w14:paraId="5D741AB8" w14:textId="4A31FE61" w:rsidR="00D4587F" w:rsidRDefault="00D4587F" w:rsidP="00B339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F89A8A" w14:textId="12C634E7" w:rsidR="00D4587F" w:rsidRPr="00D4587F" w:rsidRDefault="00D4587F" w:rsidP="00D4587F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Schools/Parishes with a parish school</w:t>
      </w:r>
    </w:p>
    <w:p w14:paraId="71E519A6" w14:textId="77777777" w:rsidR="00B339EA" w:rsidRPr="00156403" w:rsidRDefault="00B339EA" w:rsidP="00341042">
      <w:pPr>
        <w:rPr>
          <w:rFonts w:ascii="Times New Roman" w:hAnsi="Times New Roman" w:cs="Times New Roman"/>
          <w:b/>
          <w:sz w:val="24"/>
          <w:szCs w:val="24"/>
        </w:rPr>
      </w:pPr>
    </w:p>
    <w:p w14:paraId="70128794" w14:textId="11C31B2B" w:rsidR="00156403" w:rsidRPr="00156403" w:rsidRDefault="00156403" w:rsidP="0015640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6403">
        <w:rPr>
          <w:rFonts w:ascii="Times New Roman" w:hAnsi="Times New Roman" w:cs="Times New Roman"/>
          <w:b/>
          <w:sz w:val="24"/>
          <w:szCs w:val="24"/>
          <w:u w:val="single"/>
        </w:rPr>
        <w:t>Angel Scholarship Fund- Back</w:t>
      </w:r>
      <w:r w:rsidR="00CE7F4C">
        <w:rPr>
          <w:rFonts w:ascii="Times New Roman" w:hAnsi="Times New Roman" w:cs="Times New Roman"/>
          <w:b/>
          <w:sz w:val="24"/>
          <w:szCs w:val="24"/>
          <w:u w:val="single"/>
        </w:rPr>
        <w:t xml:space="preserve"> again</w:t>
      </w:r>
      <w:r w:rsidRPr="00156403">
        <w:rPr>
          <w:rFonts w:ascii="Times New Roman" w:hAnsi="Times New Roman" w:cs="Times New Roman"/>
          <w:b/>
          <w:sz w:val="24"/>
          <w:szCs w:val="24"/>
          <w:u w:val="single"/>
        </w:rPr>
        <w:t xml:space="preserve"> in 2023!</w:t>
      </w:r>
    </w:p>
    <w:p w14:paraId="125D509C" w14:textId="77777777" w:rsidR="00156403" w:rsidRPr="00156403" w:rsidRDefault="00156403" w:rsidP="0015640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9840FD7" w14:textId="2F04B920" w:rsidR="00156403" w:rsidRPr="00156403" w:rsidRDefault="00156403" w:rsidP="0015640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56403">
        <w:rPr>
          <w:rFonts w:ascii="Times New Roman" w:hAnsi="Times New Roman" w:cs="Times New Roman"/>
          <w:color w:val="000000"/>
          <w:sz w:val="24"/>
          <w:szCs w:val="24"/>
        </w:rPr>
        <w:t>The Angel Scholarship Fund (ASF) is a State of Ohio approved Scholarship Granting Organization. Donors to ASF may be eligible for a 100% tax credit on their State of Ohio income tax return for the year the contribution is made. The maximum credit amount is $750 per individual; married couples that file a joint return can each claim this credit if both spouses make eligible donations ($1,500 total).</w:t>
      </w:r>
    </w:p>
    <w:p w14:paraId="7A6068EB" w14:textId="77777777" w:rsidR="00156403" w:rsidRPr="00156403" w:rsidRDefault="00156403" w:rsidP="0015640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4CE93149" w14:textId="394E5D21" w:rsidR="00156403" w:rsidRPr="00ED6DE2" w:rsidRDefault="00156403" w:rsidP="00156403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56403">
        <w:rPr>
          <w:rFonts w:ascii="Times New Roman" w:hAnsi="Times New Roman" w:cs="Times New Roman"/>
          <w:b/>
          <w:color w:val="000000"/>
          <w:sz w:val="24"/>
          <w:szCs w:val="24"/>
        </w:rPr>
        <w:t>Here’s how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it w</w:t>
      </w:r>
      <w:r w:rsidRPr="00156403">
        <w:rPr>
          <w:rFonts w:ascii="Times New Roman" w:hAnsi="Times New Roman" w:cs="Times New Roman"/>
          <w:b/>
          <w:color w:val="000000"/>
          <w:sz w:val="24"/>
          <w:szCs w:val="24"/>
        </w:rPr>
        <w:t>orks:</w:t>
      </w:r>
      <w:r w:rsidR="00ED6DE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56403">
        <w:rPr>
          <w:rFonts w:ascii="Times New Roman" w:hAnsi="Times New Roman" w:cs="Times New Roman"/>
          <w:color w:val="000000"/>
          <w:sz w:val="24"/>
          <w:szCs w:val="24"/>
        </w:rPr>
        <w:t xml:space="preserve">Donations to ASF may reduce tax payers’ Ohio income tax liability on a dollar-for-dollar basis. That is, money that ordinarily would have been owed to the State of Ohio can be “redirected” to fund Catholic education scholarships. </w:t>
      </w:r>
    </w:p>
    <w:p w14:paraId="2914932A" w14:textId="77777777" w:rsidR="00156403" w:rsidRPr="00156403" w:rsidRDefault="00156403" w:rsidP="00156403">
      <w:pPr>
        <w:pStyle w:val="ListParagraph"/>
        <w:autoSpaceDE w:val="0"/>
        <w:autoSpaceDN w:val="0"/>
        <w:adjustRightInd w:val="0"/>
        <w:ind w:left="270"/>
        <w:rPr>
          <w:rFonts w:ascii="Times New Roman" w:hAnsi="Times New Roman" w:cs="Times New Roman"/>
          <w:color w:val="000000"/>
          <w:sz w:val="24"/>
          <w:szCs w:val="24"/>
        </w:rPr>
      </w:pPr>
    </w:p>
    <w:p w14:paraId="35272F94" w14:textId="595795EE" w:rsidR="00156403" w:rsidRPr="00156403" w:rsidRDefault="00156403" w:rsidP="00156403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5640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Sample Net Result: </w:t>
      </w:r>
      <w:r w:rsidRPr="00156403">
        <w:rPr>
          <w:rFonts w:ascii="Times New Roman" w:hAnsi="Times New Roman" w:cs="Times New Roman"/>
          <w:color w:val="000000"/>
          <w:sz w:val="24"/>
          <w:szCs w:val="24"/>
        </w:rPr>
        <w:t xml:space="preserve">Let’s assume that, normally, after tax credits and deductions, a family’s Ohio income tax is $2,000. </w:t>
      </w:r>
      <w:r>
        <w:rPr>
          <w:rFonts w:ascii="Times New Roman" w:hAnsi="Times New Roman" w:cs="Times New Roman"/>
          <w:color w:val="000000"/>
          <w:sz w:val="24"/>
          <w:szCs w:val="24"/>
        </w:rPr>
        <w:t>The example below illustrates the</w:t>
      </w:r>
      <w:r w:rsidRPr="00156403">
        <w:rPr>
          <w:rFonts w:ascii="Times New Roman" w:hAnsi="Times New Roman" w:cs="Times New Roman"/>
          <w:color w:val="000000"/>
          <w:sz w:val="24"/>
          <w:szCs w:val="24"/>
        </w:rPr>
        <w:t xml:space="preserve"> positive impact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of</w:t>
      </w:r>
      <w:r w:rsidRPr="00156403">
        <w:rPr>
          <w:rFonts w:ascii="Times New Roman" w:hAnsi="Times New Roman" w:cs="Times New Roman"/>
          <w:color w:val="000000"/>
          <w:sz w:val="24"/>
          <w:szCs w:val="24"/>
        </w:rPr>
        <w:t xml:space="preserve"> a $1,500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</w:t>
      </w:r>
      <w:r w:rsidR="00EB543E">
        <w:rPr>
          <w:rFonts w:ascii="Times New Roman" w:hAnsi="Times New Roman" w:cs="Times New Roman"/>
          <w:color w:val="000000"/>
          <w:sz w:val="24"/>
          <w:szCs w:val="24"/>
        </w:rPr>
        <w:t>ngel Donation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6267749C" w14:textId="293E9D3C" w:rsidR="00156403" w:rsidRPr="00156403" w:rsidRDefault="00156403" w:rsidP="00156403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56403"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EAED0A" wp14:editId="506BB357">
                <wp:simplePos x="0" y="0"/>
                <wp:positionH relativeFrom="margin">
                  <wp:align>left</wp:align>
                </wp:positionH>
                <wp:positionV relativeFrom="paragraph">
                  <wp:posOffset>109855</wp:posOffset>
                </wp:positionV>
                <wp:extent cx="6393180" cy="2263140"/>
                <wp:effectExtent l="0" t="0" r="7620" b="381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3180" cy="22631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461F6F" w14:textId="77777777" w:rsidR="00156403" w:rsidRDefault="00156403" w:rsidP="00156403">
                            <w:pPr>
                              <w:jc w:val="center"/>
                            </w:pPr>
                            <w:r w:rsidRPr="00A35222">
                              <w:rPr>
                                <w:rFonts w:ascii="Segoe UI" w:hAnsi="Segoe UI" w:cs="Segoe UI"/>
                                <w:noProof/>
                                <w:color w:val="000000"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613B314D" wp14:editId="36DF35AF">
                                  <wp:extent cx="3022064" cy="1798320"/>
                                  <wp:effectExtent l="0" t="0" r="6985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9"/>
                                          <a:srcRect l="56282" t="379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33987" cy="18054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6B7C520" w14:textId="425F1A53" w:rsidR="00156403" w:rsidRDefault="00156403" w:rsidP="0015640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 w:rsidRPr="009773AC">
                              <w:rPr>
                                <w:rFonts w:ascii="Segoe UI" w:hAnsi="Segoe UI" w:cs="Segoe UI"/>
                                <w:color w:val="000000"/>
                                <w:sz w:val="20"/>
                                <w:szCs w:val="20"/>
                              </w:rPr>
                              <w:t>*This does not constitute legal or tax advice. Assumes actual state tax liability after other higher prioritized credits and/or deductions meets or exceeds $750 for an individual or $1,500 if married filing jointly.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EAED0A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0;margin-top:8.65pt;width:503.4pt;height:178.2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QQ5TAIAAI0EAAAOAAAAZHJzL2Uyb0RvYy54bWysVN9P2zAQfp+0/8Hy+0hTCoOKFHWgTpMQ&#10;IJWJZ9dxSCTH59luk+6v32cnhY7taVof3PPd5/vx3V2urvtWs51yviFT8PxkwpkyksrGvBT8+9Pq&#10;0wVnPghTCk1GFXyvPL9efPxw1dm5mlJNulSOwYnx884WvA7BzrPMy1q1wp+QVQbGilwrAq7uJSud&#10;6OC91dl0MjnPOnKldSSV99DeDka+SP6rSsnwUFVeBaYLjtxCOl06N/HMFldi/uKErRs5piH+IYtW&#10;NAZBX13diiDY1jV/uGob6chTFU4ktRlVVSNVqgHV5JN31axrYVWqBeR4+0qT/39u5f3u0bGmRO9m&#10;nBnRokdPqg/sC/UMKvDTWT8HbG0BDD30wB70HspYdl+5Nv6jIAY7mN6/shu9SSjPTy9P8wuYJGzT&#10;6flpPkv8Z2/PrfPhq6KWRaHgDu1LrIrdnQ9IBdADJEbzpJty1WidLnt/ox3bCXQaA1JSx5kWPkBZ&#10;8FX6xazh4rdn2rAu5nY2SZEMRX8DThvAY/VDlVEK/aYfKdlQuQcjjoaZ8lauGmR9h5CPwmGIUCkW&#10;IzzgqDQhCI0SZzW5n3/TRzx6CytnHYay4P7HVjiFSr4ZdP0yn4EzFtJldvZ5ios7tmyOLWbb3hDY&#10;yLGCViYx4oM+iJWj9hn7s4xRYRJGInbBw0G8CcOqYP+kWi4TCHNrRbgzayuj60h97MlT/yycHRsX&#10;0PN7OoyvmL/r34CNLw0tt4GqJjU3EjywOvKOmU8NG/czLtXxPaHeviKLXwAAAP//AwBQSwMEFAAG&#10;AAgAAAAhAApKi9veAAAACAEAAA8AAABkcnMvZG93bnJldi54bWxMj0FLxDAQhe+C/yGM4M1NtWCl&#10;Nl1EFF2wrFbBa7YZ22ozKUl2W/fX7+xJjzPv8d77iuVsB7FDH3pHCi4XCQikxpmeWgUf748XNyBC&#10;1GT04AgV/GKAZXl6UujcuInecFfHVnAIhVwr6GIccylD06HVYeFGJNa+nLc68ulbabyeONwO8ipJ&#10;rqXVPXFDp0e877D5qbdWwedUP/n1avX9Oj5X+/W+rl7woVLq/Gy+uwURcY5/ZjjO5+lQ8qaN25IJ&#10;YlDAIJG/WQriqHIXk2wUpFmagSwL+R+gPAAAAP//AwBQSwECLQAUAAYACAAAACEAtoM4kv4AAADh&#10;AQAAEwAAAAAAAAAAAAAAAAAAAAAAW0NvbnRlbnRfVHlwZXNdLnhtbFBLAQItABQABgAIAAAAIQA4&#10;/SH/1gAAAJQBAAALAAAAAAAAAAAAAAAAAC8BAABfcmVscy8ucmVsc1BLAQItABQABgAIAAAAIQAi&#10;AQQ5TAIAAI0EAAAOAAAAAAAAAAAAAAAAAC4CAABkcnMvZTJvRG9jLnhtbFBLAQItABQABgAIAAAA&#10;IQAKSovb3gAAAAgBAAAPAAAAAAAAAAAAAAAAAKYEAABkcnMvZG93bnJldi54bWxQSwUGAAAAAAQA&#10;BADzAAAAsQUAAAAA&#10;" fillcolor="window" stroked="f" strokeweight=".5pt">
                <v:textbox>
                  <w:txbxContent>
                    <w:p w14:paraId="24461F6F" w14:textId="77777777" w:rsidR="00156403" w:rsidRDefault="00156403" w:rsidP="00156403">
                      <w:pPr>
                        <w:jc w:val="center"/>
                      </w:pPr>
                      <w:r w:rsidRPr="00A35222">
                        <w:rPr>
                          <w:rFonts w:ascii="Segoe UI" w:hAnsi="Segoe UI" w:cs="Segoe UI"/>
                          <w:noProof/>
                          <w:color w:val="000000"/>
                          <w:sz w:val="24"/>
                          <w:szCs w:val="24"/>
                        </w:rPr>
                        <w:drawing>
                          <wp:inline distT="0" distB="0" distL="0" distR="0" wp14:anchorId="613B314D" wp14:editId="36DF35AF">
                            <wp:extent cx="3022064" cy="1798320"/>
                            <wp:effectExtent l="0" t="0" r="6985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10"/>
                                    <a:srcRect l="56282" t="379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033987" cy="180541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</w:p>
                    <w:p w14:paraId="66B7C520" w14:textId="425F1A53" w:rsidR="00156403" w:rsidRDefault="00156403" w:rsidP="00156403">
                      <w:pPr>
                        <w:autoSpaceDE w:val="0"/>
                        <w:autoSpaceDN w:val="0"/>
                        <w:adjustRightInd w:val="0"/>
                        <w:jc w:val="center"/>
                      </w:pPr>
                      <w:r w:rsidRPr="009773AC">
                        <w:rPr>
                          <w:rFonts w:ascii="Segoe UI" w:hAnsi="Segoe UI" w:cs="Segoe UI"/>
                          <w:color w:val="000000"/>
                          <w:sz w:val="20"/>
                          <w:szCs w:val="20"/>
                        </w:rPr>
                        <w:t>*This does not constitute legal or tax advice. Assumes actual state tax liability after other higher prioritized credits and/or deductions meets or exceeds $750 for an individual or $1,500 if married filing jointly.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F2C21F5" w14:textId="1383E4F1" w:rsidR="00156403" w:rsidRPr="00156403" w:rsidRDefault="00156403" w:rsidP="0015640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5B1FA6A5" w14:textId="183E4DE2" w:rsidR="00156403" w:rsidRPr="00156403" w:rsidRDefault="00156403" w:rsidP="0015640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6848DE7B" w14:textId="77777777" w:rsidR="00156403" w:rsidRPr="00156403" w:rsidRDefault="00156403" w:rsidP="0015640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4E8C0D05" w14:textId="77777777" w:rsidR="00156403" w:rsidRPr="00156403" w:rsidRDefault="00156403" w:rsidP="0015640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6DDC47B7" w14:textId="77777777" w:rsidR="00156403" w:rsidRPr="00156403" w:rsidRDefault="00156403" w:rsidP="0015640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36B81B96" w14:textId="77777777" w:rsidR="00156403" w:rsidRPr="00156403" w:rsidRDefault="00156403" w:rsidP="0015640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500716BE" w14:textId="77777777" w:rsidR="00156403" w:rsidRPr="00156403" w:rsidRDefault="00156403" w:rsidP="0015640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3B005B47" w14:textId="77777777" w:rsidR="00156403" w:rsidRPr="00156403" w:rsidRDefault="00156403" w:rsidP="0015640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17BA8DFC" w14:textId="77777777" w:rsidR="00156403" w:rsidRPr="00156403" w:rsidRDefault="00156403" w:rsidP="0015640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6AE5B231" w14:textId="77777777" w:rsidR="00156403" w:rsidRPr="00156403" w:rsidRDefault="00156403" w:rsidP="0015640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08F2041B" w14:textId="77777777" w:rsidR="00156403" w:rsidRPr="00156403" w:rsidRDefault="00156403" w:rsidP="0015640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47942E7D" w14:textId="77777777" w:rsidR="00156403" w:rsidRPr="00156403" w:rsidRDefault="00156403" w:rsidP="0015640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11EA3D31" w14:textId="77777777" w:rsidR="00156403" w:rsidRPr="00156403" w:rsidRDefault="00156403" w:rsidP="0015640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21085164" w14:textId="77777777" w:rsidR="006D3708" w:rsidRPr="006D3708" w:rsidRDefault="006D3708" w:rsidP="006D3708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D3708">
        <w:rPr>
          <w:rFonts w:ascii="Times New Roman" w:hAnsi="Times New Roman" w:cs="Times New Roman"/>
          <w:b/>
          <w:color w:val="000000"/>
          <w:sz w:val="24"/>
          <w:szCs w:val="24"/>
        </w:rPr>
        <w:t>2022- A smashing success!</w:t>
      </w:r>
    </w:p>
    <w:p w14:paraId="166B6FC4" w14:textId="0AA68769" w:rsidR="006D3708" w:rsidRDefault="006D3708" w:rsidP="006D370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Many thanks to all who designated their </w:t>
      </w:r>
      <w:r w:rsidR="00ED6DE2">
        <w:rPr>
          <w:rFonts w:ascii="Times New Roman" w:hAnsi="Times New Roman" w:cs="Times New Roman"/>
          <w:color w:val="000000"/>
          <w:sz w:val="24"/>
          <w:szCs w:val="24"/>
        </w:rPr>
        <w:t xml:space="preserve">ASF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contribution to </w:t>
      </w:r>
      <w:r w:rsidRPr="00CE7F4C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NAME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School in 2022! </w:t>
      </w:r>
      <w:r w:rsidR="00ED6DE2">
        <w:rPr>
          <w:rFonts w:ascii="Times New Roman" w:hAnsi="Times New Roman" w:cs="Times New Roman"/>
          <w:color w:val="000000"/>
          <w:sz w:val="24"/>
          <w:szCs w:val="24"/>
        </w:rPr>
        <w:t>We received 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total of </w:t>
      </w:r>
      <w:r w:rsidRPr="00CE7F4C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## contributions </w:t>
      </w:r>
      <w:r w:rsidR="00ED6DE2" w:rsidRPr="00CE7F4C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totaling $$,</w:t>
      </w:r>
      <w:r w:rsidR="00ED6DE2">
        <w:rPr>
          <w:rFonts w:ascii="Times New Roman" w:hAnsi="Times New Roman" w:cs="Times New Roman"/>
          <w:color w:val="000000"/>
          <w:sz w:val="24"/>
          <w:szCs w:val="24"/>
        </w:rPr>
        <w:t xml:space="preserve"> which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will provide tuition assistance for our students in the 2023/2024 school year. </w:t>
      </w:r>
    </w:p>
    <w:p w14:paraId="71CABB6C" w14:textId="0985111A" w:rsidR="006D3708" w:rsidRDefault="006D3708" w:rsidP="006D370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50EDD774" w14:textId="51254B67" w:rsidR="006D3708" w:rsidRDefault="006D3708" w:rsidP="006D370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Contributions can now be made for the 2023 tax year. Please visit </w:t>
      </w:r>
      <w:hyperlink r:id="rId11" w:history="1">
        <w:r w:rsidRPr="00655504">
          <w:rPr>
            <w:rStyle w:val="Hyperlink"/>
            <w:rFonts w:ascii="Times New Roman" w:hAnsi="Times New Roman" w:cs="Times New Roman"/>
            <w:sz w:val="24"/>
            <w:szCs w:val="24"/>
          </w:rPr>
          <w:t>www.catholiccommunity.org/angel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to make an online contribution or download a mail-in </w:t>
      </w:r>
      <w:r w:rsidR="00ED6DE2">
        <w:rPr>
          <w:rFonts w:ascii="Times New Roman" w:hAnsi="Times New Roman" w:cs="Times New Roman"/>
          <w:color w:val="000000"/>
          <w:sz w:val="24"/>
          <w:szCs w:val="24"/>
        </w:rPr>
        <w:t xml:space="preserve">form. </w:t>
      </w:r>
    </w:p>
    <w:p w14:paraId="740936F5" w14:textId="2366CCF6" w:rsidR="006D3708" w:rsidRDefault="006D3708" w:rsidP="006D370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62E177E7" w14:textId="77777777" w:rsidR="00CE7F4C" w:rsidRPr="00156403" w:rsidRDefault="00CE7F4C" w:rsidP="00CE7F4C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B09792" wp14:editId="4DB3AF0E">
                <wp:simplePos x="0" y="0"/>
                <wp:positionH relativeFrom="column">
                  <wp:posOffset>3478530</wp:posOffset>
                </wp:positionH>
                <wp:positionV relativeFrom="paragraph">
                  <wp:posOffset>11430</wp:posOffset>
                </wp:positionV>
                <wp:extent cx="1348740" cy="982980"/>
                <wp:effectExtent l="0" t="0" r="3810" b="762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8740" cy="982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7769921" w14:textId="77777777" w:rsidR="00CE7F4C" w:rsidRDefault="00CE7F4C" w:rsidP="00CE7F4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BDD61CD" wp14:editId="56FDD501">
                                  <wp:extent cx="885190" cy="885190"/>
                                  <wp:effectExtent l="0" t="0" r="0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ASF QR Code point to overview.jp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85190" cy="8851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B09792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margin-left:273.9pt;margin-top:.9pt;width:106.2pt;height:77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z1sQwIAAIAEAAAOAAAAZHJzL2Uyb0RvYy54bWysVN9v2jAQfp+0/8Hy+whQ2kJEqBgV0yTU&#10;VoKpz8axiSXH59mGhP31OztAabenaS/One98P77vLtOHttbkIJxXYAo66PUpEYZDqcyuoD82yy9j&#10;SnxgpmQajCjoUXj6MPv8adrYXAyhAl0KRzCI8XljC1qFYPMs87wSNfM9sMKgUYKrWUDV7bLSsQaj&#10;1zob9vt3WQOutA648B5vHzsjnaX4UgoenqX0IhBdUKwtpNOlcxvPbDZl+c4xWyl+KoP9QxU1UwaT&#10;XkI9ssDI3qk/QtWKO/AgQ49DnYGUiovUA3Yz6H/oZl0xK1IvCI63F5j8/wvLnw4vjqiyoBNKDKuR&#10;oo1oA/kKLZlEdBrrc3RaW3QLLV4jy+d7j5ex6Va6On6xHYJ2xPl4wTYG4/HRzWh8P0ITR9tkPJyM&#10;E/jZ22vrfPgmoCZRKKhD7hKk7LDyAStB17NLTOZBq3KptE5KnBex0I4cGDKtQ6oRX7zz0oY0Bb27&#10;ue2nwAbi8y6yNpgg9tr1FKXQbtuEzKXfLZRHhMFBN0be8qXCWlfMhxfmcG6wPdyF8IyH1IC54CRR&#10;UoH79bf76I90opWSBuewoP7nnjlBif5ukOjJYBRRC0kZ3d4PUXHXlu21xezrBSAAA9w6y5MY/YM+&#10;i9JB/YorM49Z0cQMx9wFDWdxEbrtwJXjYj5PTjiqloWVWVseQ0fAIxOb9pU5e6IrINFPcJ5Yln9g&#10;rfONLw3M9wGkSpRGnDtUT/DjmCemTysZ9+haT15vP47ZbwAAAP//AwBQSwMEFAAGAAgAAAAhANW0&#10;SQXgAAAACQEAAA8AAABkcnMvZG93bnJldi54bWxMj01Pg0AQhu8m/Q+bMfFi7GIrYJClMcaPxFuL&#10;H/G2ZUcgZWcJuwX8944ne5q8eSbvPJNvZtuJEQffOlJwvYxAIFXOtFQreCufrm5B+KDJ6M4RKvhB&#10;D5ticZbrzLiJtjjuQi24hHymFTQh9JmUvmrQar90PRKzbzdYHTgOtTSDnrjcdnIVRYm0uiW+0Oge&#10;HxqsDrujVfB1WX+++vn5fVrH6/7xZSzTD1MqdXE+39+BCDiH/2X402d1KNhp745kvOgUxDcpqwcG&#10;PJinSbQCseccJwnIIpenHxS/AAAA//8DAFBLAQItABQABgAIAAAAIQC2gziS/gAAAOEBAAATAAAA&#10;AAAAAAAAAAAAAAAAAABbQ29udGVudF9UeXBlc10ueG1sUEsBAi0AFAAGAAgAAAAhADj9If/WAAAA&#10;lAEAAAsAAAAAAAAAAAAAAAAALwEAAF9yZWxzLy5yZWxzUEsBAi0AFAAGAAgAAAAhAP0jPWxDAgAA&#10;gAQAAA4AAAAAAAAAAAAAAAAALgIAAGRycy9lMm9Eb2MueG1sUEsBAi0AFAAGAAgAAAAhANW0SQXg&#10;AAAACQEAAA8AAAAAAAAAAAAAAAAAnQQAAGRycy9kb3ducmV2LnhtbFBLBQYAAAAABAAEAPMAAACq&#10;BQAAAAA=&#10;" fillcolor="white [3201]" stroked="f" strokeweight=".5pt">
                <v:textbox>
                  <w:txbxContent>
                    <w:p w14:paraId="37769921" w14:textId="77777777" w:rsidR="00CE7F4C" w:rsidRDefault="00CE7F4C" w:rsidP="00CE7F4C">
                      <w:r>
                        <w:rPr>
                          <w:noProof/>
                        </w:rPr>
                        <w:drawing>
                          <wp:inline distT="0" distB="0" distL="0" distR="0" wp14:anchorId="5BDD61CD" wp14:editId="56FDD501">
                            <wp:extent cx="885190" cy="885190"/>
                            <wp:effectExtent l="0" t="0" r="0" b="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" name="ASF QR Code point to overview.jp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85190" cy="8851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For more information, call, email or scan:</w:t>
      </w:r>
    </w:p>
    <w:p w14:paraId="7EC1D260" w14:textId="57B984D8" w:rsidR="00CE7F4C" w:rsidRPr="00D4587F" w:rsidRDefault="00CE7F4C" w:rsidP="00D4587F">
      <w:pPr>
        <w:pStyle w:val="ListParagraph"/>
        <w:numPr>
          <w:ilvl w:val="2"/>
          <w:numId w:val="4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587F">
        <w:rPr>
          <w:rFonts w:ascii="Times New Roman" w:hAnsi="Times New Roman" w:cs="Times New Roman"/>
          <w:color w:val="000000"/>
          <w:sz w:val="24"/>
          <w:szCs w:val="24"/>
        </w:rPr>
        <w:t xml:space="preserve">/ </w:t>
      </w:r>
      <w:hyperlink r:id="rId14" w:history="1">
        <w:r w:rsidRPr="00D4587F">
          <w:rPr>
            <w:rStyle w:val="Hyperlink"/>
            <w:rFonts w:ascii="Times New Roman" w:hAnsi="Times New Roman" w:cs="Times New Roman"/>
            <w:sz w:val="24"/>
            <w:szCs w:val="24"/>
          </w:rPr>
          <w:t>asfinfo@dioceseofcleveland.org</w:t>
        </w:r>
      </w:hyperlink>
      <w:r w:rsidRPr="00D4587F">
        <w:rPr>
          <w:rFonts w:ascii="Times New Roman" w:hAnsi="Times New Roman" w:cs="Times New Roman"/>
          <w:color w:val="000000"/>
          <w:sz w:val="24"/>
          <w:szCs w:val="24"/>
        </w:rPr>
        <w:t xml:space="preserve"> /</w:t>
      </w:r>
    </w:p>
    <w:p w14:paraId="02820599" w14:textId="4034CDE5" w:rsidR="006D3708" w:rsidRDefault="00ED6DE2" w:rsidP="00ED6DE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0C2AB63" w14:textId="3735B16F" w:rsidR="00D4587F" w:rsidRDefault="00D4587F" w:rsidP="00ED6DE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76D2ACF6" w14:textId="741D6EF4" w:rsidR="00D4587F" w:rsidRPr="00D4587F" w:rsidRDefault="00D4587F" w:rsidP="00D4587F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Parishes supporting multiple schools</w:t>
      </w:r>
    </w:p>
    <w:p w14:paraId="0B424B69" w14:textId="77777777" w:rsidR="00D4587F" w:rsidRPr="00156403" w:rsidRDefault="00D4587F" w:rsidP="00D4587F">
      <w:pPr>
        <w:rPr>
          <w:rFonts w:ascii="Times New Roman" w:hAnsi="Times New Roman" w:cs="Times New Roman"/>
          <w:b/>
          <w:sz w:val="24"/>
          <w:szCs w:val="24"/>
        </w:rPr>
      </w:pPr>
    </w:p>
    <w:p w14:paraId="0953C04F" w14:textId="77777777" w:rsidR="00D4587F" w:rsidRPr="00156403" w:rsidRDefault="00D4587F" w:rsidP="00D4587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6403">
        <w:rPr>
          <w:rFonts w:ascii="Times New Roman" w:hAnsi="Times New Roman" w:cs="Times New Roman"/>
          <w:b/>
          <w:sz w:val="24"/>
          <w:szCs w:val="24"/>
          <w:u w:val="single"/>
        </w:rPr>
        <w:t>Angel Scholarship Fund- Back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again</w:t>
      </w:r>
      <w:r w:rsidRPr="00156403">
        <w:rPr>
          <w:rFonts w:ascii="Times New Roman" w:hAnsi="Times New Roman" w:cs="Times New Roman"/>
          <w:b/>
          <w:sz w:val="24"/>
          <w:szCs w:val="24"/>
          <w:u w:val="single"/>
        </w:rPr>
        <w:t xml:space="preserve"> in 2023!</w:t>
      </w:r>
    </w:p>
    <w:p w14:paraId="6D053CE9" w14:textId="77777777" w:rsidR="00D4587F" w:rsidRPr="00156403" w:rsidRDefault="00D4587F" w:rsidP="00D4587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CFEA8E8" w14:textId="77777777" w:rsidR="00D4587F" w:rsidRPr="00156403" w:rsidRDefault="00D4587F" w:rsidP="00D4587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56403">
        <w:rPr>
          <w:rFonts w:ascii="Times New Roman" w:hAnsi="Times New Roman" w:cs="Times New Roman"/>
          <w:color w:val="000000"/>
          <w:sz w:val="24"/>
          <w:szCs w:val="24"/>
        </w:rPr>
        <w:t>The Angel Scholarship Fund (ASF) is a State of Ohio approved Scholarship Granting Organization. Donors to ASF may be eligible for a 100% tax credit on their State of Ohio income tax return for the year the contribution is made. The maximum credit amount is $750 per individual; married couples that file a joint return can each claim this credit if both spouses make eligible donations ($1,500 total).</w:t>
      </w:r>
    </w:p>
    <w:p w14:paraId="50A2CCA2" w14:textId="77777777" w:rsidR="00D4587F" w:rsidRPr="00156403" w:rsidRDefault="00D4587F" w:rsidP="00D4587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1091428A" w14:textId="77777777" w:rsidR="00D4587F" w:rsidRPr="00ED6DE2" w:rsidRDefault="00D4587F" w:rsidP="00D4587F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56403">
        <w:rPr>
          <w:rFonts w:ascii="Times New Roman" w:hAnsi="Times New Roman" w:cs="Times New Roman"/>
          <w:b/>
          <w:color w:val="000000"/>
          <w:sz w:val="24"/>
          <w:szCs w:val="24"/>
        </w:rPr>
        <w:t>Here’s how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it w</w:t>
      </w:r>
      <w:r w:rsidRPr="00156403">
        <w:rPr>
          <w:rFonts w:ascii="Times New Roman" w:hAnsi="Times New Roman" w:cs="Times New Roman"/>
          <w:b/>
          <w:color w:val="000000"/>
          <w:sz w:val="24"/>
          <w:szCs w:val="24"/>
        </w:rPr>
        <w:t>orks: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56403">
        <w:rPr>
          <w:rFonts w:ascii="Times New Roman" w:hAnsi="Times New Roman" w:cs="Times New Roman"/>
          <w:color w:val="000000"/>
          <w:sz w:val="24"/>
          <w:szCs w:val="24"/>
        </w:rPr>
        <w:t xml:space="preserve">Donations to ASF may reduce tax payers’ Ohio income tax liability on a dollar-for-dollar basis. That is, money that ordinarily would have been owed to the State of Ohio can be “redirected” to fund Catholic education scholarships. </w:t>
      </w:r>
    </w:p>
    <w:p w14:paraId="2FB259E3" w14:textId="77777777" w:rsidR="00D4587F" w:rsidRPr="00156403" w:rsidRDefault="00D4587F" w:rsidP="00D4587F">
      <w:pPr>
        <w:pStyle w:val="ListParagraph"/>
        <w:autoSpaceDE w:val="0"/>
        <w:autoSpaceDN w:val="0"/>
        <w:adjustRightInd w:val="0"/>
        <w:ind w:left="270"/>
        <w:rPr>
          <w:rFonts w:ascii="Times New Roman" w:hAnsi="Times New Roman" w:cs="Times New Roman"/>
          <w:color w:val="000000"/>
          <w:sz w:val="24"/>
          <w:szCs w:val="24"/>
        </w:rPr>
      </w:pPr>
    </w:p>
    <w:p w14:paraId="682F2451" w14:textId="77777777" w:rsidR="00D4587F" w:rsidRPr="00156403" w:rsidRDefault="00D4587F" w:rsidP="00D4587F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5640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Sample Net Result: </w:t>
      </w:r>
      <w:r w:rsidRPr="00156403">
        <w:rPr>
          <w:rFonts w:ascii="Times New Roman" w:hAnsi="Times New Roman" w:cs="Times New Roman"/>
          <w:color w:val="000000"/>
          <w:sz w:val="24"/>
          <w:szCs w:val="24"/>
        </w:rPr>
        <w:t xml:space="preserve">Let’s assume that, normally, after tax credits and deductions, a family’s Ohio income tax is $2,000. </w:t>
      </w:r>
      <w:r>
        <w:rPr>
          <w:rFonts w:ascii="Times New Roman" w:hAnsi="Times New Roman" w:cs="Times New Roman"/>
          <w:color w:val="000000"/>
          <w:sz w:val="24"/>
          <w:szCs w:val="24"/>
        </w:rPr>
        <w:t>The example below illustrates the</w:t>
      </w:r>
      <w:r w:rsidRPr="00156403">
        <w:rPr>
          <w:rFonts w:ascii="Times New Roman" w:hAnsi="Times New Roman" w:cs="Times New Roman"/>
          <w:color w:val="000000"/>
          <w:sz w:val="24"/>
          <w:szCs w:val="24"/>
        </w:rPr>
        <w:t xml:space="preserve"> positive impact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of</w:t>
      </w:r>
      <w:r w:rsidRPr="00156403">
        <w:rPr>
          <w:rFonts w:ascii="Times New Roman" w:hAnsi="Times New Roman" w:cs="Times New Roman"/>
          <w:color w:val="000000"/>
          <w:sz w:val="24"/>
          <w:szCs w:val="24"/>
        </w:rPr>
        <w:t xml:space="preserve"> a $1,500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Angel Donation:</w:t>
      </w:r>
    </w:p>
    <w:p w14:paraId="739122DF" w14:textId="77777777" w:rsidR="00D4587F" w:rsidRPr="00156403" w:rsidRDefault="00D4587F" w:rsidP="00D4587F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56403"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11FB98" wp14:editId="2DEDE078">
                <wp:simplePos x="0" y="0"/>
                <wp:positionH relativeFrom="margin">
                  <wp:align>left</wp:align>
                </wp:positionH>
                <wp:positionV relativeFrom="paragraph">
                  <wp:posOffset>109855</wp:posOffset>
                </wp:positionV>
                <wp:extent cx="6393180" cy="2263140"/>
                <wp:effectExtent l="0" t="0" r="7620" b="38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3180" cy="22631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EA1DD79" w14:textId="77777777" w:rsidR="00D4587F" w:rsidRDefault="00D4587F" w:rsidP="00D4587F">
                            <w:pPr>
                              <w:jc w:val="center"/>
                            </w:pPr>
                            <w:r w:rsidRPr="00A35222">
                              <w:rPr>
                                <w:rFonts w:ascii="Segoe UI" w:hAnsi="Segoe UI" w:cs="Segoe UI"/>
                                <w:noProof/>
                                <w:color w:val="000000"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F793E64" wp14:editId="695B74D1">
                                  <wp:extent cx="3022064" cy="1798320"/>
                                  <wp:effectExtent l="0" t="0" r="6985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9"/>
                                          <a:srcRect l="56282" t="379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33987" cy="18054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2BA6625" w14:textId="77777777" w:rsidR="00D4587F" w:rsidRDefault="00D4587F" w:rsidP="00D4587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 w:rsidRPr="009773AC">
                              <w:rPr>
                                <w:rFonts w:ascii="Segoe UI" w:hAnsi="Segoe UI" w:cs="Segoe UI"/>
                                <w:color w:val="000000"/>
                                <w:sz w:val="20"/>
                                <w:szCs w:val="20"/>
                              </w:rPr>
                              <w:t>*This does not constitute legal or tax advice. Assumes actual state tax liability after other higher prioritized credits and/or deductions meets or exceeds $750 for an individual or $1,500 if married filing jointly.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11FB9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0;margin-top:8.65pt;width:503.4pt;height:178.2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lbDTgIAAJIEAAAOAAAAZHJzL2Uyb0RvYy54bWysVE1v2zAMvQ/YfxB0X524adcGcYqsRYYB&#10;RVsgGXpWZLkxIIuapMTOfv2eZKfNup2G5aBQJMWP90jPbrpGs71yviZT8PHZiDNlJJW1eSn49/Xy&#10;0xVnPghTCk1GFfygPL+Zf/wwa+1U5bQlXSrHEMT4aWsLvg3BTrPMy61qhD8jqwyMFblGBFzdS1Y6&#10;0SJ6o7N8NLrMWnKldSSV99De9UY+T/GrSsnwWFVeBaYLjtpCOl06N/HM5jMxfXHCbms5lCH+oYpG&#10;1AZJX0PdiSDYztV/hGpq6chTFc4kNRlVVS1V6gHdjEfvullthVWpF4Dj7StM/v+FlQ/7J8fqsuA5&#10;Z0Y0oGitusC+UMfyiE5r/RROKwu30EENlo96D2VsuqtcE//RDoMdOB9esY3BJJSX59fn4yuYJGx5&#10;fnk+niT0s7fn1vnwVVHDolBwB/ISpmJ/7wNKgevRJWbzpOtyWWudLgd/qx3bC/CM8Sip5UwLH6As&#10;+DL9YtUI8dszbVgba7sYpUyGYrzeTxu4x+77LqMUuk03YDUgs6HyAGAc9YPlrVzWKP4emZ+EwySh&#10;YWxHeMRRaUIuGiTOtuR+/k0f/UEwrJy1mMyC+x874RQa+mZA/fV4AuhYSJfJxeccF3dq2ZxazK65&#10;JYAyxh5amcToH/RRrBw1z1iiRcwKkzASuQsejuJt6PcFSyjVYpGcMLxWhHuzsjKGjgxEatbds3B2&#10;4C+A+gc6zrCYvqOx940vDS12gao6cRxx7lEd4MfgJ96GJY2bdXpPXm+fkvkvAAAA//8DAFBLAwQU&#10;AAYACAAAACEACkqL294AAAAIAQAADwAAAGRycy9kb3ducmV2LnhtbEyPQUvEMBCF74L/IYzgzU21&#10;YKU2XUQUXbCsVsFrthnbajMpSXZb99fv7EmPM+/x3vuK5WwHsUMfekcKLhcJCKTGmZ5aBR/vjxc3&#10;IELUZPTgCBX8YoBleXpS6Ny4id5wV8dWcAiFXCvoYhxzKUPTodVh4UYk1r6ctzry6VtpvJ443A7y&#10;KkmupdU9cUOnR7zvsPmpt1bB51Q/+fVq9f06Plf79b6uXvChUur8bL67BRFxjn9mOM7n6VDypo3b&#10;kgliUMAgkb9ZCuKocheTbBSkWZqBLAv5H6A8AAAA//8DAFBLAQItABQABgAIAAAAIQC2gziS/gAA&#10;AOEBAAATAAAAAAAAAAAAAAAAAAAAAABbQ29udGVudF9UeXBlc10ueG1sUEsBAi0AFAAGAAgAAAAh&#10;ADj9If/WAAAAlAEAAAsAAAAAAAAAAAAAAAAALwEAAF9yZWxzLy5yZWxzUEsBAi0AFAAGAAgAAAAh&#10;AKvuVsNOAgAAkgQAAA4AAAAAAAAAAAAAAAAALgIAAGRycy9lMm9Eb2MueG1sUEsBAi0AFAAGAAgA&#10;AAAhAApKi9veAAAACAEAAA8AAAAAAAAAAAAAAAAAqAQAAGRycy9kb3ducmV2LnhtbFBLBQYAAAAA&#10;BAAEAPMAAACzBQAAAAA=&#10;" fillcolor="window" stroked="f" strokeweight=".5pt">
                <v:textbox>
                  <w:txbxContent>
                    <w:p w14:paraId="5EA1DD79" w14:textId="77777777" w:rsidR="00D4587F" w:rsidRDefault="00D4587F" w:rsidP="00D4587F">
                      <w:pPr>
                        <w:jc w:val="center"/>
                      </w:pPr>
                      <w:r w:rsidRPr="00A35222">
                        <w:rPr>
                          <w:rFonts w:ascii="Segoe UI" w:hAnsi="Segoe UI" w:cs="Segoe UI"/>
                          <w:noProof/>
                          <w:color w:val="000000"/>
                          <w:sz w:val="24"/>
                          <w:szCs w:val="24"/>
                        </w:rPr>
                        <w:drawing>
                          <wp:inline distT="0" distB="0" distL="0" distR="0" wp14:anchorId="7F793E64" wp14:editId="695B74D1">
                            <wp:extent cx="3022064" cy="1798320"/>
                            <wp:effectExtent l="0" t="0" r="6985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15"/>
                                    <a:srcRect l="56282" t="379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033987" cy="180541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2BA6625" w14:textId="77777777" w:rsidR="00D4587F" w:rsidRDefault="00D4587F" w:rsidP="00D4587F">
                      <w:pPr>
                        <w:autoSpaceDE w:val="0"/>
                        <w:autoSpaceDN w:val="0"/>
                        <w:adjustRightInd w:val="0"/>
                        <w:jc w:val="center"/>
                      </w:pPr>
                      <w:r w:rsidRPr="009773AC">
                        <w:rPr>
                          <w:rFonts w:ascii="Segoe UI" w:hAnsi="Segoe UI" w:cs="Segoe UI"/>
                          <w:color w:val="000000"/>
                          <w:sz w:val="20"/>
                          <w:szCs w:val="20"/>
                        </w:rPr>
                        <w:t>*This does not constitute legal or tax advice. Assumes actual state tax liability after other higher prioritized credits and/or deductions meets or exceeds $750 for an individual or $1,500 if married filing jointly.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1F3B0FC" w14:textId="77777777" w:rsidR="00D4587F" w:rsidRPr="00156403" w:rsidRDefault="00D4587F" w:rsidP="00D4587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1CD983A6" w14:textId="77777777" w:rsidR="00D4587F" w:rsidRPr="00156403" w:rsidRDefault="00D4587F" w:rsidP="00D4587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5F9C3173" w14:textId="77777777" w:rsidR="00D4587F" w:rsidRPr="00156403" w:rsidRDefault="00D4587F" w:rsidP="00D4587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0621E0D2" w14:textId="77777777" w:rsidR="00D4587F" w:rsidRPr="00156403" w:rsidRDefault="00D4587F" w:rsidP="00D4587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5CBA9C2C" w14:textId="77777777" w:rsidR="00D4587F" w:rsidRPr="00156403" w:rsidRDefault="00D4587F" w:rsidP="00D4587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7E06338D" w14:textId="77777777" w:rsidR="00D4587F" w:rsidRPr="00156403" w:rsidRDefault="00D4587F" w:rsidP="00D4587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4EF493D2" w14:textId="77777777" w:rsidR="00D4587F" w:rsidRPr="00156403" w:rsidRDefault="00D4587F" w:rsidP="00D4587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17D7B2D6" w14:textId="77777777" w:rsidR="00D4587F" w:rsidRPr="00156403" w:rsidRDefault="00D4587F" w:rsidP="00D4587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48F48386" w14:textId="77777777" w:rsidR="00D4587F" w:rsidRPr="00156403" w:rsidRDefault="00D4587F" w:rsidP="00D4587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676685F7" w14:textId="77777777" w:rsidR="00D4587F" w:rsidRPr="00156403" w:rsidRDefault="00D4587F" w:rsidP="00D4587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632E5036" w14:textId="77777777" w:rsidR="00D4587F" w:rsidRPr="00156403" w:rsidRDefault="00D4587F" w:rsidP="00D4587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02C80EA6" w14:textId="77777777" w:rsidR="00D4587F" w:rsidRPr="00156403" w:rsidRDefault="00D4587F" w:rsidP="00D4587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4FE6A06A" w14:textId="77777777" w:rsidR="00D4587F" w:rsidRPr="00156403" w:rsidRDefault="00D4587F" w:rsidP="00D4587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5DA4DF7F" w14:textId="77777777" w:rsidR="00D4587F" w:rsidRPr="006D3708" w:rsidRDefault="00D4587F" w:rsidP="00D4587F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D3708">
        <w:rPr>
          <w:rFonts w:ascii="Times New Roman" w:hAnsi="Times New Roman" w:cs="Times New Roman"/>
          <w:b/>
          <w:color w:val="000000"/>
          <w:sz w:val="24"/>
          <w:szCs w:val="24"/>
        </w:rPr>
        <w:t>2022- A smashing success!</w:t>
      </w:r>
    </w:p>
    <w:p w14:paraId="515A1B75" w14:textId="1D43E70D" w:rsidR="00D4587F" w:rsidRDefault="00D4587F" w:rsidP="00D4587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Many thanks to all who donated to the Angel Scholarship Fund in 2022. </w:t>
      </w:r>
      <w:r w:rsidRPr="00267B42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## </w:t>
      </w:r>
      <w:proofErr w:type="gramStart"/>
      <w:r w:rsidRPr="00267B42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of</w:t>
      </w:r>
      <w:proofErr w:type="gramEnd"/>
      <w:r w:rsidRPr="00267B42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 our parishioners </w:t>
      </w:r>
      <w:r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contributed </w:t>
      </w:r>
      <w:r w:rsidRPr="00915E5F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$$,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r>
        <w:rPr>
          <w:rFonts w:ascii="Times New Roman" w:hAnsi="Times New Roman" w:cs="Times New Roman"/>
          <w:color w:val="000000"/>
          <w:sz w:val="24"/>
          <w:szCs w:val="24"/>
        </w:rPr>
        <w:t>which will provide tuition assistance for Catholic school students in the</w:t>
      </w:r>
      <w:r w:rsidR="00735372">
        <w:rPr>
          <w:rFonts w:ascii="Times New Roman" w:hAnsi="Times New Roman" w:cs="Times New Roman"/>
          <w:color w:val="000000"/>
          <w:sz w:val="24"/>
          <w:szCs w:val="24"/>
        </w:rPr>
        <w:t xml:space="preserve"> Diocese of Cleveland for the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2023/2024 school year.</w:t>
      </w:r>
      <w:bookmarkEnd w:id="0"/>
    </w:p>
    <w:p w14:paraId="2642AB5C" w14:textId="77777777" w:rsidR="00D4587F" w:rsidRDefault="00D4587F" w:rsidP="00D4587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08DC364B" w14:textId="77777777" w:rsidR="00D4587F" w:rsidRDefault="00D4587F" w:rsidP="00D4587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Contributions can now be made for the 2023 tax year. Please visit </w:t>
      </w:r>
      <w:hyperlink r:id="rId16" w:history="1">
        <w:r w:rsidRPr="00655504">
          <w:rPr>
            <w:rStyle w:val="Hyperlink"/>
            <w:rFonts w:ascii="Times New Roman" w:hAnsi="Times New Roman" w:cs="Times New Roman"/>
            <w:sz w:val="24"/>
            <w:szCs w:val="24"/>
          </w:rPr>
          <w:t>www.catholiccommunity.org/angel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to make an online contribution or download a mail-in form. </w:t>
      </w:r>
    </w:p>
    <w:p w14:paraId="031B861C" w14:textId="77777777" w:rsidR="00D4587F" w:rsidRDefault="00D4587F" w:rsidP="00D4587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51F48FC0" w14:textId="77777777" w:rsidR="00D4587F" w:rsidRPr="00156403" w:rsidRDefault="00D4587F" w:rsidP="00D4587F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C924CD" wp14:editId="549591B5">
                <wp:simplePos x="0" y="0"/>
                <wp:positionH relativeFrom="column">
                  <wp:posOffset>3478530</wp:posOffset>
                </wp:positionH>
                <wp:positionV relativeFrom="paragraph">
                  <wp:posOffset>11430</wp:posOffset>
                </wp:positionV>
                <wp:extent cx="1348740" cy="982980"/>
                <wp:effectExtent l="0" t="0" r="3810" b="762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8740" cy="982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9D64BE" w14:textId="77777777" w:rsidR="00D4587F" w:rsidRDefault="00D4587F" w:rsidP="00D4587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D7BB34C" wp14:editId="0D9A62F3">
                                  <wp:extent cx="885190" cy="88519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ASF QR Code point to overview.jp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85190" cy="8851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C924CD" id="Text Box 3" o:spid="_x0000_s1029" type="#_x0000_t202" style="position:absolute;margin-left:273.9pt;margin-top:.9pt;width:106.2pt;height:77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zjnQwIAAIAEAAAOAAAAZHJzL2Uyb0RvYy54bWysVEtv2zAMvg/YfxB0X5xX28SIU2QpMgwo&#10;2gLJ0LMiS4kBSdQkJXb260fJTpp2Ow27yKRI8fF9pGf3jVbkKJyvwBR00OtTIgyHsjK7gv7YrL5M&#10;KPGBmZIpMKKgJ+Hp/fzzp1ltczGEPahSOIJBjM9rW9B9CDbPMs/3QjPfAysMGiU4zQKqbpeVjtUY&#10;Xats2O/fZjW40jrgwnu8fWiNdJ7iSyl4eJbSi0BUQbG2kE6Xzm08s/mM5TvH7L7iXRnsH6rQrDKY&#10;9BLqgQVGDq76I5SuuAMPMvQ46AykrLhIPWA3g/6HbtZ7ZkXqBcHx9gKT/39h+dPxxZGqLOiIEsM0&#10;UrQRTSBfoSGjiE5tfY5Oa4tuocFrZPl87/EyNt1Ip+MX2yFoR5xPF2xjMB4fjcaTuzGaONqmk+F0&#10;ksDP3l5b58M3AZpEoaAOuUuQsuOjD1gJup5dYjIPqipXlVJJifMilsqRI0OmVUg14ot3XsqQuqC3&#10;o5t+CmwgPm8jK4MJYq9tT1EKzbbpkOlw2EJ5QhgctGPkLV9VWOsj8+GFOZwbbA93ITzjIRVgLugk&#10;Svbgfv3tPvojnWilpMY5LKj/eWBOUKK+GyR6OhhH1EJSxjd3Q1TctWV7bTEHvQQEYIBbZ3kSo39Q&#10;Z1E60K+4MouYFU3McMxd0HAWl6HdDlw5LhaL5ISjall4NGvLY+gIeGRi07wyZzu6AhL9BOeJZfkH&#10;1lrf+NLA4hBAVonSiHOLagc/jnliulvJuEfXevJ6+3HMfwMAAP//AwBQSwMEFAAGAAgAAAAhANW0&#10;SQXgAAAACQEAAA8AAABkcnMvZG93bnJldi54bWxMj01Pg0AQhu8m/Q+bMfFi7GIrYJClMcaPxFuL&#10;H/G2ZUcgZWcJuwX8944ne5q8eSbvPJNvZtuJEQffOlJwvYxAIFXOtFQreCufrm5B+KDJ6M4RKvhB&#10;D5ticZbrzLiJtjjuQi24hHymFTQh9JmUvmrQar90PRKzbzdYHTgOtTSDnrjcdnIVRYm0uiW+0Oge&#10;HxqsDrujVfB1WX+++vn5fVrH6/7xZSzTD1MqdXE+39+BCDiH/2X402d1KNhp745kvOgUxDcpqwcG&#10;PJinSbQCseccJwnIIpenHxS/AAAA//8DAFBLAQItABQABgAIAAAAIQC2gziS/gAAAOEBAAATAAAA&#10;AAAAAAAAAAAAAAAAAABbQ29udGVudF9UeXBlc10ueG1sUEsBAi0AFAAGAAgAAAAhADj9If/WAAAA&#10;lAEAAAsAAAAAAAAAAAAAAAAALwEAAF9yZWxzLy5yZWxzUEsBAi0AFAAGAAgAAAAhAP8LOOdDAgAA&#10;gAQAAA4AAAAAAAAAAAAAAAAALgIAAGRycy9lMm9Eb2MueG1sUEsBAi0AFAAGAAgAAAAhANW0SQXg&#10;AAAACQEAAA8AAAAAAAAAAAAAAAAAnQQAAGRycy9kb3ducmV2LnhtbFBLBQYAAAAABAAEAPMAAACq&#10;BQAAAAA=&#10;" fillcolor="white [3201]" stroked="f" strokeweight=".5pt">
                <v:textbox>
                  <w:txbxContent>
                    <w:p w14:paraId="749D64BE" w14:textId="77777777" w:rsidR="00D4587F" w:rsidRDefault="00D4587F" w:rsidP="00D4587F">
                      <w:r>
                        <w:rPr>
                          <w:noProof/>
                        </w:rPr>
                        <w:drawing>
                          <wp:inline distT="0" distB="0" distL="0" distR="0" wp14:anchorId="7D7BB34C" wp14:editId="0D9A62F3">
                            <wp:extent cx="885190" cy="885190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" name="ASF QR Code point to overview.jp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85190" cy="8851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For more information, call, email or scan:</w:t>
      </w:r>
    </w:p>
    <w:p w14:paraId="2E3B9FB5" w14:textId="77777777" w:rsidR="00D4587F" w:rsidRPr="006D3708" w:rsidRDefault="00D4587F" w:rsidP="00D4587F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6403">
        <w:rPr>
          <w:rFonts w:ascii="Times New Roman" w:hAnsi="Times New Roman" w:cs="Times New Roman"/>
          <w:color w:val="000000"/>
          <w:sz w:val="24"/>
          <w:szCs w:val="24"/>
        </w:rPr>
        <w:t>216-902-1312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/ </w:t>
      </w:r>
      <w:hyperlink r:id="rId17" w:history="1">
        <w:r w:rsidRPr="00655504">
          <w:rPr>
            <w:rStyle w:val="Hyperlink"/>
            <w:rFonts w:ascii="Times New Roman" w:hAnsi="Times New Roman" w:cs="Times New Roman"/>
            <w:sz w:val="24"/>
            <w:szCs w:val="24"/>
          </w:rPr>
          <w:t>asfinfo@dioceseofcleveland.org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/</w:t>
      </w:r>
    </w:p>
    <w:p w14:paraId="406A9CE6" w14:textId="3F7EF6A9" w:rsidR="00D4587F" w:rsidRPr="006D3708" w:rsidRDefault="00D4587F" w:rsidP="00D4587F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1E4B935" w14:textId="77777777" w:rsidR="00D4587F" w:rsidRPr="006D3708" w:rsidRDefault="00D4587F" w:rsidP="00ED6DE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D4587F" w:rsidRPr="006D3708" w:rsidSect="00627B75">
      <w:pgSz w:w="12240" w:h="15840"/>
      <w:pgMar w:top="360" w:right="1440" w:bottom="63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A064E"/>
    <w:multiLevelType w:val="multilevel"/>
    <w:tmpl w:val="08B68CA8"/>
    <w:lvl w:ilvl="0">
      <w:start w:val="216"/>
      <w:numFmt w:val="decimal"/>
      <w:lvlText w:val="%1"/>
      <w:lvlJc w:val="left"/>
      <w:pPr>
        <w:ind w:left="1368" w:hanging="1368"/>
      </w:pPr>
      <w:rPr>
        <w:rFonts w:hint="default"/>
      </w:rPr>
    </w:lvl>
    <w:lvl w:ilvl="1">
      <w:start w:val="902"/>
      <w:numFmt w:val="decimal"/>
      <w:lvlText w:val="%1-%2"/>
      <w:lvlJc w:val="left"/>
      <w:pPr>
        <w:ind w:left="1368" w:hanging="1368"/>
      </w:pPr>
      <w:rPr>
        <w:rFonts w:hint="default"/>
      </w:rPr>
    </w:lvl>
    <w:lvl w:ilvl="2">
      <w:start w:val="1312"/>
      <w:numFmt w:val="decimal"/>
      <w:lvlText w:val="%1-%2-%3"/>
      <w:lvlJc w:val="left"/>
      <w:pPr>
        <w:ind w:left="1368" w:hanging="1368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368" w:hanging="1368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368" w:hanging="1368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368" w:hanging="1368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FFD37A3"/>
    <w:multiLevelType w:val="hybridMultilevel"/>
    <w:tmpl w:val="6E9493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122A14"/>
    <w:multiLevelType w:val="hybridMultilevel"/>
    <w:tmpl w:val="0504A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D915B2"/>
    <w:multiLevelType w:val="hybridMultilevel"/>
    <w:tmpl w:val="6E9493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ExtLQ0MzG1MDcyNzVR0lEKTi0uzszPAykwrAUAImCtVSwAAAA="/>
  </w:docVars>
  <w:rsids>
    <w:rsidRoot w:val="00341042"/>
    <w:rsid w:val="00131C06"/>
    <w:rsid w:val="00156403"/>
    <w:rsid w:val="002055EF"/>
    <w:rsid w:val="00341042"/>
    <w:rsid w:val="00627B75"/>
    <w:rsid w:val="006C3542"/>
    <w:rsid w:val="006D3708"/>
    <w:rsid w:val="00735372"/>
    <w:rsid w:val="007F05F9"/>
    <w:rsid w:val="008178FF"/>
    <w:rsid w:val="008944B9"/>
    <w:rsid w:val="00912548"/>
    <w:rsid w:val="00B339EA"/>
    <w:rsid w:val="00CE7F4C"/>
    <w:rsid w:val="00D4587F"/>
    <w:rsid w:val="00E57A9F"/>
    <w:rsid w:val="00EB543E"/>
    <w:rsid w:val="00ED6DE2"/>
    <w:rsid w:val="00F9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C236F"/>
  <w15:chartTrackingRefBased/>
  <w15:docId w15:val="{9C455076-EA39-4935-BE08-3FF69FB1F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0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104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564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6D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D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0.jp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g"/><Relationship Id="rId17" Type="http://schemas.openxmlformats.org/officeDocument/2006/relationships/hyperlink" Target="mailto:asfinfo@dioceseofcleveland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catholiccommunity.org/ange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atholiccommunity.org/angel" TargetMode="External"/><Relationship Id="rId5" Type="http://schemas.openxmlformats.org/officeDocument/2006/relationships/styles" Target="styles.xml"/><Relationship Id="rId15" Type="http://schemas.openxmlformats.org/officeDocument/2006/relationships/image" Target="media/image21.png"/><Relationship Id="rId10" Type="http://schemas.openxmlformats.org/officeDocument/2006/relationships/image" Target="media/image20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hyperlink" Target="mailto:asfinfo@dioceseofclevelan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93A8D6C28E224D813302DDC9240779" ma:contentTypeVersion="14" ma:contentTypeDescription="Create a new document." ma:contentTypeScope="" ma:versionID="2fdf1cbd10794509406e675d4d8ec51e">
  <xsd:schema xmlns:xsd="http://www.w3.org/2001/XMLSchema" xmlns:xs="http://www.w3.org/2001/XMLSchema" xmlns:p="http://schemas.microsoft.com/office/2006/metadata/properties" xmlns:ns3="f9fbe8da-0fca-4ed0-b598-d674240fae7b" xmlns:ns4="ca1971a9-4dc4-4329-8248-d77d5e08212d" targetNamespace="http://schemas.microsoft.com/office/2006/metadata/properties" ma:root="true" ma:fieldsID="ba9cc42965edaaf839d7a4532fb8e48c" ns3:_="" ns4:_="">
    <xsd:import namespace="f9fbe8da-0fca-4ed0-b598-d674240fae7b"/>
    <xsd:import namespace="ca1971a9-4dc4-4329-8248-d77d5e0821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fbe8da-0fca-4ed0-b598-d674240fae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1971a9-4dc4-4329-8248-d77d5e08212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ADEAFE-6E3C-434B-AC8B-128CAC6CBC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8983D0-DCBA-4506-91D5-4475A159FC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fbe8da-0fca-4ed0-b598-d674240fae7b"/>
    <ds:schemaRef ds:uri="ca1971a9-4dc4-4329-8248-d77d5e0821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CC15C7-417D-4A38-8DFD-3CFBABE122AF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f9fbe8da-0fca-4ed0-b598-d674240fae7b"/>
    <ds:schemaRef ds:uri="http://schemas.microsoft.com/office/2006/documentManagement/types"/>
    <ds:schemaRef ds:uri="ca1971a9-4dc4-4329-8248-d77d5e08212d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Corcoran</dc:creator>
  <cp:keywords/>
  <dc:description/>
  <cp:lastModifiedBy>Fred Roberts</cp:lastModifiedBy>
  <cp:revision>8</cp:revision>
  <cp:lastPrinted>2023-03-03T17:23:00Z</cp:lastPrinted>
  <dcterms:created xsi:type="dcterms:W3CDTF">2023-02-28T17:01:00Z</dcterms:created>
  <dcterms:modified xsi:type="dcterms:W3CDTF">2023-03-03T17:27:00Z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0x010100B393A8D6C28E224D813302DDC9240779</vt:lpwstr>
  </property>
</Properties>
</file>